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FA" w:rsidRDefault="00BC16B8" w:rsidP="00BC16B8">
      <w:pPr>
        <w:keepNext/>
        <w:tabs>
          <w:tab w:val="left" w:pos="41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4" cy="83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Pr="00260E42" w:rsidRDefault="00BC16B8" w:rsidP="00BC16B8">
      <w:pPr>
        <w:pStyle w:val="a6"/>
        <w:jc w:val="center"/>
        <w:rPr>
          <w:b/>
        </w:rPr>
      </w:pPr>
      <w:r>
        <w:rPr>
          <w:b/>
        </w:rPr>
        <w:t>СОВЕТ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ОБРАЗОВАНИЯ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САРАТОВСКОЙ ОБЛАСТИ</w:t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РЕШЕНИЕ № 118</w:t>
      </w:r>
    </w:p>
    <w:p w:rsidR="00BC16B8" w:rsidRDefault="00BC16B8" w:rsidP="00BC16B8"/>
    <w:p w:rsidR="00BC16B8" w:rsidRDefault="00BC16B8" w:rsidP="00BC16B8"/>
    <w:p w:rsidR="00BC16B8" w:rsidRDefault="00BC16B8" w:rsidP="00BC16B8"/>
    <w:p w:rsidR="00BC16B8" w:rsidRDefault="00BC16B8" w:rsidP="00BC16B8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от 1</w:t>
      </w:r>
      <w:r w:rsidR="00C03D5B">
        <w:rPr>
          <w:b/>
          <w:bCs/>
          <w:sz w:val="28"/>
        </w:rPr>
        <w:t>6</w:t>
      </w:r>
      <w:r>
        <w:rPr>
          <w:b/>
          <w:bCs/>
          <w:sz w:val="28"/>
        </w:rPr>
        <w:t>.05.2017 года                                                                      р.п. Романовка</w:t>
      </w:r>
    </w:p>
    <w:p w:rsidR="00BC16B8" w:rsidRDefault="00BC16B8" w:rsidP="00BC16B8">
      <w:pPr>
        <w:ind w:firstLine="709"/>
        <w:jc w:val="both"/>
        <w:rPr>
          <w:b/>
          <w:bCs/>
          <w:sz w:val="28"/>
          <w:szCs w:val="28"/>
        </w:rPr>
      </w:pP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  <w:u w:val="single"/>
        </w:rPr>
      </w:pP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2C734C" w:rsidRPr="002C734C" w:rsidRDefault="002C734C" w:rsidP="002C7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</w:rPr>
      </w:pPr>
    </w:p>
    <w:p w:rsidR="002C734C" w:rsidRPr="002C734C" w:rsidRDefault="002C734C" w:rsidP="002C734C">
      <w:pPr>
        <w:rPr>
          <w:rFonts w:ascii="Times New Roman" w:hAnsi="Times New Roman" w:cs="Times New Roman"/>
          <w:sz w:val="24"/>
          <w:szCs w:val="24"/>
        </w:rPr>
      </w:pP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34C" w:rsidRDefault="002C734C" w:rsidP="002C734C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705A" w:rsidRPr="00AA2A94" w:rsidRDefault="00A1705A" w:rsidP="002C734C">
      <w:pPr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2C734C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="00AF6D19"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</w:t>
      </w:r>
      <w:r w:rsidR="00AF6D19" w:rsidRPr="00AA2A94">
        <w:rPr>
          <w:rFonts w:ascii="Times New Roman" w:hAnsi="Times New Roman" w:cs="Times New Roman"/>
          <w:sz w:val="24"/>
          <w:szCs w:val="24"/>
        </w:rPr>
        <w:t>12</w:t>
      </w:r>
      <w:r w:rsidRPr="00AA2A94">
        <w:rPr>
          <w:rFonts w:ascii="Times New Roman" w:hAnsi="Times New Roman" w:cs="Times New Roman"/>
          <w:sz w:val="24"/>
          <w:szCs w:val="24"/>
        </w:rPr>
        <w:t xml:space="preserve">.2016 года № </w:t>
      </w:r>
      <w:r w:rsidR="00AF6D19" w:rsidRPr="00AA2A94">
        <w:rPr>
          <w:rFonts w:ascii="Times New Roman" w:hAnsi="Times New Roman" w:cs="Times New Roman"/>
          <w:sz w:val="24"/>
          <w:szCs w:val="24"/>
        </w:rPr>
        <w:t>110</w:t>
      </w:r>
      <w:r w:rsidRPr="00AA2A94">
        <w:rPr>
          <w:rFonts w:ascii="Times New Roman" w:hAnsi="Times New Roman" w:cs="Times New Roman"/>
          <w:sz w:val="24"/>
          <w:szCs w:val="24"/>
        </w:rPr>
        <w:t xml:space="preserve"> «О бюджете Романовского муниципального </w:t>
      </w:r>
      <w:r w:rsidR="00AF6D19" w:rsidRPr="00AA2A94">
        <w:rPr>
          <w:rFonts w:ascii="Times New Roman" w:hAnsi="Times New Roman" w:cs="Times New Roman"/>
          <w:sz w:val="24"/>
          <w:szCs w:val="24"/>
        </w:rPr>
        <w:t>образования</w:t>
      </w:r>
      <w:r w:rsidRPr="00AA2A94">
        <w:rPr>
          <w:rFonts w:ascii="Times New Roman" w:hAnsi="Times New Roman" w:cs="Times New Roman"/>
          <w:sz w:val="24"/>
          <w:szCs w:val="24"/>
        </w:rPr>
        <w:t xml:space="preserve"> на 2017 год» следующие изменения:</w:t>
      </w:r>
    </w:p>
    <w:p w:rsidR="00D2619D" w:rsidRDefault="00D2619D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7318" w:rsidRDefault="00546CE5" w:rsidP="00AC7318">
      <w:pPr>
        <w:pStyle w:val="afd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23949">
        <w:rPr>
          <w:rFonts w:ascii="Times New Roman" w:hAnsi="Times New Roman" w:cs="Times New Roman"/>
          <w:sz w:val="24"/>
          <w:szCs w:val="24"/>
        </w:rPr>
        <w:t xml:space="preserve">В пункте 1 в подпункте </w:t>
      </w:r>
      <w:r w:rsidR="00AC7318">
        <w:rPr>
          <w:rFonts w:ascii="Times New Roman" w:hAnsi="Times New Roman" w:cs="Times New Roman"/>
          <w:sz w:val="24"/>
          <w:szCs w:val="24"/>
        </w:rPr>
        <w:t>1</w:t>
      </w:r>
      <w:r w:rsidRPr="0042394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D302EF">
        <w:rPr>
          <w:rFonts w:ascii="Times New Roman" w:hAnsi="Times New Roman" w:cs="Times New Roman"/>
          <w:sz w:val="24"/>
          <w:szCs w:val="24"/>
        </w:rPr>
        <w:t>15674</w:t>
      </w:r>
      <w:r w:rsidR="00C54C5F">
        <w:rPr>
          <w:rFonts w:ascii="Times New Roman" w:hAnsi="Times New Roman" w:cs="Times New Roman"/>
          <w:sz w:val="24"/>
          <w:szCs w:val="24"/>
        </w:rPr>
        <w:t>,</w:t>
      </w:r>
      <w:r w:rsidR="00D302EF">
        <w:rPr>
          <w:rFonts w:ascii="Times New Roman" w:hAnsi="Times New Roman" w:cs="Times New Roman"/>
          <w:sz w:val="24"/>
          <w:szCs w:val="24"/>
        </w:rPr>
        <w:t>1</w:t>
      </w:r>
      <w:r w:rsidRPr="0042394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1A1794">
        <w:rPr>
          <w:rFonts w:ascii="Times New Roman" w:hAnsi="Times New Roman" w:cs="Times New Roman"/>
          <w:sz w:val="24"/>
          <w:szCs w:val="24"/>
        </w:rPr>
        <w:t>16217</w:t>
      </w:r>
      <w:r w:rsidR="00481C3D">
        <w:rPr>
          <w:rFonts w:ascii="Times New Roman" w:hAnsi="Times New Roman" w:cs="Times New Roman"/>
          <w:sz w:val="24"/>
          <w:szCs w:val="24"/>
        </w:rPr>
        <w:t>,</w:t>
      </w:r>
      <w:r w:rsidR="007C3B47">
        <w:rPr>
          <w:rFonts w:ascii="Times New Roman" w:hAnsi="Times New Roman" w:cs="Times New Roman"/>
          <w:sz w:val="24"/>
          <w:szCs w:val="24"/>
        </w:rPr>
        <w:t>9</w:t>
      </w:r>
      <w:r w:rsidR="001A1794">
        <w:rPr>
          <w:rFonts w:ascii="Times New Roman" w:hAnsi="Times New Roman" w:cs="Times New Roman"/>
          <w:sz w:val="24"/>
          <w:szCs w:val="24"/>
        </w:rPr>
        <w:t>»;</w:t>
      </w:r>
      <w:r w:rsidR="00AC7318" w:rsidRPr="00AC7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CE5" w:rsidRDefault="00AC7318" w:rsidP="00AC7318">
      <w:pPr>
        <w:pStyle w:val="afd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23949">
        <w:rPr>
          <w:rFonts w:ascii="Times New Roman" w:hAnsi="Times New Roman" w:cs="Times New Roman"/>
          <w:sz w:val="24"/>
          <w:szCs w:val="24"/>
        </w:rPr>
        <w:t xml:space="preserve">В пункте 1 в подпункте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3949">
        <w:rPr>
          <w:rFonts w:ascii="Times New Roman" w:hAnsi="Times New Roman" w:cs="Times New Roman"/>
          <w:sz w:val="24"/>
          <w:szCs w:val="24"/>
        </w:rPr>
        <w:t xml:space="preserve"> цифру «</w:t>
      </w:r>
      <w:r>
        <w:rPr>
          <w:rFonts w:ascii="Times New Roman" w:hAnsi="Times New Roman" w:cs="Times New Roman"/>
          <w:sz w:val="24"/>
          <w:szCs w:val="24"/>
        </w:rPr>
        <w:t>205</w:t>
      </w:r>
      <w:r w:rsidR="00C22EDC">
        <w:rPr>
          <w:rFonts w:ascii="Times New Roman" w:hAnsi="Times New Roman" w:cs="Times New Roman"/>
          <w:sz w:val="24"/>
          <w:szCs w:val="24"/>
        </w:rPr>
        <w:t>52,0</w:t>
      </w:r>
      <w:r w:rsidRPr="0042394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C22EDC">
        <w:rPr>
          <w:rFonts w:ascii="Times New Roman" w:hAnsi="Times New Roman" w:cs="Times New Roman"/>
          <w:sz w:val="24"/>
          <w:szCs w:val="24"/>
        </w:rPr>
        <w:t>21095,9</w:t>
      </w:r>
      <w:r w:rsidR="00546CE5">
        <w:rPr>
          <w:rFonts w:ascii="Times New Roman" w:hAnsi="Times New Roman" w:cs="Times New Roman"/>
          <w:sz w:val="24"/>
          <w:szCs w:val="24"/>
        </w:rPr>
        <w:t>»</w:t>
      </w:r>
      <w:r w:rsidR="00D542E3">
        <w:rPr>
          <w:rFonts w:ascii="Times New Roman" w:hAnsi="Times New Roman" w:cs="Times New Roman"/>
          <w:sz w:val="24"/>
          <w:szCs w:val="24"/>
        </w:rPr>
        <w:t>;</w:t>
      </w:r>
    </w:p>
    <w:p w:rsidR="00D2619D" w:rsidRDefault="00C22EDC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423949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3</w:t>
      </w:r>
      <w:r w:rsidRPr="00423949">
        <w:rPr>
          <w:sz w:val="24"/>
          <w:szCs w:val="24"/>
        </w:rPr>
        <w:t xml:space="preserve"> цифру «</w:t>
      </w:r>
      <w:r w:rsidRPr="00C22EDC">
        <w:rPr>
          <w:sz w:val="24"/>
          <w:szCs w:val="24"/>
        </w:rPr>
        <w:t>4877,9</w:t>
      </w:r>
      <w:r w:rsidRPr="00423949">
        <w:rPr>
          <w:sz w:val="24"/>
          <w:szCs w:val="24"/>
        </w:rPr>
        <w:t>» заменить цифрой «</w:t>
      </w:r>
      <w:r>
        <w:rPr>
          <w:sz w:val="24"/>
          <w:szCs w:val="24"/>
        </w:rPr>
        <w:t>4878,0»;</w:t>
      </w:r>
    </w:p>
    <w:p w:rsidR="00765C17" w:rsidRDefault="004E5DED" w:rsidP="00765C17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765C17">
        <w:rPr>
          <w:sz w:val="24"/>
          <w:szCs w:val="24"/>
        </w:rPr>
        <w:t xml:space="preserve">) </w:t>
      </w:r>
      <w:r w:rsidR="006633E6">
        <w:rPr>
          <w:sz w:val="24"/>
          <w:szCs w:val="24"/>
        </w:rPr>
        <w:t>п</w:t>
      </w:r>
      <w:r w:rsidR="00765C17" w:rsidRPr="00DB2297">
        <w:rPr>
          <w:sz w:val="24"/>
          <w:szCs w:val="24"/>
        </w:rPr>
        <w:t>риложения 1-</w:t>
      </w:r>
      <w:r>
        <w:rPr>
          <w:sz w:val="24"/>
          <w:szCs w:val="24"/>
        </w:rPr>
        <w:t>3</w:t>
      </w:r>
      <w:r w:rsidR="00765C17" w:rsidRPr="00DB2297">
        <w:rPr>
          <w:sz w:val="24"/>
          <w:szCs w:val="24"/>
        </w:rPr>
        <w:t xml:space="preserve"> изложить в следующей редакции:</w:t>
      </w:r>
    </w:p>
    <w:p w:rsidR="00765C17" w:rsidRDefault="00765C17" w:rsidP="00765C17">
      <w:pPr>
        <w:pStyle w:val="a3"/>
        <w:ind w:left="720" w:firstLine="0"/>
        <w:rPr>
          <w:sz w:val="24"/>
          <w:szCs w:val="24"/>
        </w:rPr>
      </w:pPr>
    </w:p>
    <w:p w:rsidR="00765C17" w:rsidRPr="00765C17" w:rsidRDefault="00765C17" w:rsidP="00765C17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765C17" w:rsidRPr="00765C17" w:rsidRDefault="00765C17" w:rsidP="00765C17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765C17" w:rsidRPr="00765C17" w:rsidRDefault="00765C17" w:rsidP="00765C17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765C17" w:rsidRPr="00765C17" w:rsidRDefault="00765C17" w:rsidP="00765C17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765C17" w:rsidRPr="00765C17" w:rsidRDefault="00765C17" w:rsidP="00765C17">
      <w:pPr>
        <w:pStyle w:val="afd"/>
        <w:rPr>
          <w:rFonts w:ascii="Times New Roman" w:hAnsi="Times New Roman" w:cs="Times New Roman"/>
          <w:b/>
        </w:rPr>
      </w:pPr>
    </w:p>
    <w:p w:rsidR="00765C17" w:rsidRPr="00765C17" w:rsidRDefault="00765C17" w:rsidP="00765C17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765C17" w:rsidRPr="00765C17" w:rsidRDefault="00765C17" w:rsidP="00765C17">
      <w:pPr>
        <w:pStyle w:val="afd"/>
        <w:jc w:val="both"/>
        <w:rPr>
          <w:rFonts w:ascii="Times New Roman" w:hAnsi="Times New Roman" w:cs="Times New Roman"/>
          <w:b/>
        </w:rPr>
      </w:pPr>
    </w:p>
    <w:p w:rsidR="00765C17" w:rsidRPr="00765C17" w:rsidRDefault="00765C17" w:rsidP="00765C17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937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5703"/>
        <w:gridCol w:w="1545"/>
      </w:tblGrid>
      <w:tr w:rsidR="00765C17" w:rsidRPr="00765C17" w:rsidTr="00723FD2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lastRenderedPageBreak/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CC1D1F" w:rsidP="007C3B47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  <w:r w:rsidR="00000A67">
              <w:rPr>
                <w:rFonts w:ascii="Times New Roman" w:hAnsi="Times New Roman" w:cs="Times New Roman"/>
                <w:b/>
                <w:color w:val="000000"/>
              </w:rPr>
              <w:t>74</w:t>
            </w:r>
            <w:r w:rsidR="007C3B47">
              <w:rPr>
                <w:rFonts w:ascii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7C3B47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765C17" w:rsidRPr="00765C17" w:rsidTr="00723FD2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A34D13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 w:rsidR="00A34D13"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A34D13" w:rsidRPr="00765C17" w:rsidTr="00723FD2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13" w:rsidRPr="00765C17" w:rsidRDefault="00A34D13" w:rsidP="00A34D13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D13" w:rsidRPr="00765C17" w:rsidRDefault="00A34D13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D13" w:rsidRPr="00765C17" w:rsidRDefault="00A34D13" w:rsidP="00267A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1727C9">
              <w:rPr>
                <w:rFonts w:ascii="Times New Roman" w:hAnsi="Times New Roman" w:cs="Times New Roman"/>
                <w:color w:val="000000"/>
              </w:rPr>
              <w:t>86,2</w:t>
            </w:r>
          </w:p>
        </w:tc>
      </w:tr>
      <w:tr w:rsidR="001727C9" w:rsidRPr="00765C17" w:rsidTr="00723FD2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9" w:rsidRPr="00765C17" w:rsidRDefault="001727C9" w:rsidP="001727C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7C9" w:rsidRPr="00765C17" w:rsidRDefault="001727C9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7C9" w:rsidRDefault="001727C9" w:rsidP="00267A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</w:tr>
      <w:tr w:rsidR="00D92E4C" w:rsidRPr="00765C17" w:rsidTr="00723FD2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4C" w:rsidRPr="00765C17" w:rsidRDefault="00D92E4C" w:rsidP="00D92E4C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4C" w:rsidRPr="00765C17" w:rsidRDefault="00D92E4C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4C" w:rsidRDefault="00D92E4C" w:rsidP="00267A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765C17" w:rsidRPr="00765C17" w:rsidTr="00723FD2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3104,7</w:t>
            </w:r>
          </w:p>
        </w:tc>
      </w:tr>
      <w:tr w:rsidR="00765C17" w:rsidRPr="00765C17" w:rsidTr="00723FD2"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Акцизы на нефтепродукты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3104,7</w:t>
            </w:r>
          </w:p>
        </w:tc>
      </w:tr>
      <w:tr w:rsidR="00765C17" w:rsidRPr="00765C17" w:rsidTr="00723FD2">
        <w:trPr>
          <w:trHeight w:val="2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D4731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</w:t>
            </w:r>
            <w:r w:rsidR="00D9225F">
              <w:rPr>
                <w:rFonts w:ascii="Times New Roman" w:hAnsi="Times New Roman" w:cs="Times New Roman"/>
                <w:color w:val="000000"/>
              </w:rPr>
              <w:t>804</w:t>
            </w:r>
            <w:r w:rsidRPr="00765C17">
              <w:rPr>
                <w:rFonts w:ascii="Times New Roman" w:hAnsi="Times New Roman" w:cs="Times New Roman"/>
                <w:color w:val="000000"/>
              </w:rPr>
              <w:t>,</w:t>
            </w:r>
            <w:r w:rsidR="002D47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765C17" w:rsidRPr="00765C17" w:rsidTr="00723FD2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4A6B91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 w:rsidR="004A6B91"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D4731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</w:t>
            </w:r>
            <w:r w:rsidR="00D9225F">
              <w:rPr>
                <w:rFonts w:ascii="Times New Roman" w:hAnsi="Times New Roman" w:cs="Times New Roman"/>
                <w:color w:val="000000"/>
              </w:rPr>
              <w:t>804</w:t>
            </w:r>
            <w:r w:rsidRPr="00765C17">
              <w:rPr>
                <w:rFonts w:ascii="Times New Roman" w:hAnsi="Times New Roman" w:cs="Times New Roman"/>
                <w:color w:val="000000"/>
              </w:rPr>
              <w:t>,</w:t>
            </w:r>
            <w:r w:rsidR="002D47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B26FA8" w:rsidRPr="00765C17" w:rsidTr="00723FD2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A8" w:rsidRPr="00765C17" w:rsidRDefault="00B26FA8" w:rsidP="004A6B91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 w:rsidR="004A6B91"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FA8" w:rsidRPr="00765C17" w:rsidRDefault="00B26FA8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FA8" w:rsidRPr="00765C17" w:rsidRDefault="00B26FA8" w:rsidP="002D47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32A2E">
              <w:rPr>
                <w:rFonts w:ascii="Times New Roman" w:hAnsi="Times New Roman" w:cs="Times New Roman"/>
                <w:color w:val="000000"/>
              </w:rPr>
              <w:t>80</w:t>
            </w:r>
            <w:r w:rsidR="002D4731">
              <w:rPr>
                <w:rFonts w:ascii="Times New Roman" w:hAnsi="Times New Roman" w:cs="Times New Roman"/>
                <w:color w:val="000000"/>
              </w:rPr>
              <w:t>4</w:t>
            </w:r>
            <w:r w:rsidR="004A6B91">
              <w:rPr>
                <w:rFonts w:ascii="Times New Roman" w:hAnsi="Times New Roman" w:cs="Times New Roman"/>
                <w:color w:val="000000"/>
              </w:rPr>
              <w:t>,</w:t>
            </w:r>
            <w:r w:rsidR="002D47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26FA8" w:rsidRPr="00765C17" w:rsidTr="00723FD2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A8" w:rsidRPr="00765C17" w:rsidRDefault="00B26FA8" w:rsidP="004A6B91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 w:rsidR="004A6B91"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FA8" w:rsidRPr="00765C17" w:rsidRDefault="00B26FA8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 налоговые периоды, истекшие до 1 января 2011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FA8" w:rsidRPr="00765C17" w:rsidRDefault="00B26FA8" w:rsidP="00267A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765C17" w:rsidRPr="00765C17" w:rsidTr="00723FD2">
        <w:trPr>
          <w:trHeight w:val="28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6761,5</w:t>
            </w:r>
          </w:p>
        </w:tc>
      </w:tr>
      <w:tr w:rsidR="00765C17" w:rsidRPr="00765C17" w:rsidTr="00723FD2">
        <w:trPr>
          <w:trHeight w:val="3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765C17" w:rsidRPr="00765C17" w:rsidTr="00723FD2"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4666,1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30FFA" w:rsidP="0026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761FDE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1 11 05010 </w:t>
            </w:r>
            <w:r w:rsidR="00761FDE"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154,0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912B86" w:rsidP="0026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466,3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761FD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1 14 06010 </w:t>
            </w:r>
            <w:r w:rsidR="00761FDE"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912B86" w:rsidP="00912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="00765C17" w:rsidRPr="00765C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4071E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1E" w:rsidRPr="00765C17" w:rsidRDefault="00B4071E" w:rsidP="00B4071E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b/>
                <w:color w:val="000000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71E" w:rsidRPr="00765C17" w:rsidRDefault="00B4071E" w:rsidP="0026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</w:t>
            </w:r>
            <w:r w:rsidR="00C80322">
              <w:rPr>
                <w:rFonts w:ascii="Times New Roman" w:hAnsi="Times New Roman" w:cs="Times New Roman"/>
              </w:rPr>
              <w:t xml:space="preserve">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71E" w:rsidRDefault="00C80322" w:rsidP="00912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C80322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22" w:rsidRPr="00765C17" w:rsidRDefault="00923673" w:rsidP="0092367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65C1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322" w:rsidRDefault="00674029" w:rsidP="00267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</w:t>
            </w:r>
            <w:r w:rsidR="00055E06">
              <w:rPr>
                <w:rFonts w:ascii="Times New Roman" w:hAnsi="Times New Roman" w:cs="Times New Roman"/>
              </w:rPr>
              <w:t xml:space="preserve">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322" w:rsidRDefault="00055E06" w:rsidP="00912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  <w:p w:rsidR="00765C17" w:rsidRPr="00765C17" w:rsidRDefault="005D3B15" w:rsidP="007C3B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E5DA5">
              <w:rPr>
                <w:rFonts w:ascii="Times New Roman" w:hAnsi="Times New Roman" w:cs="Times New Roman"/>
                <w:b/>
              </w:rPr>
              <w:t>6217,</w:t>
            </w:r>
            <w:r w:rsidR="007C3B47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65C17" w:rsidRPr="00765C17" w:rsidTr="00723FD2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65C17" w:rsidRPr="00765C17" w:rsidRDefault="00765C17" w:rsidP="00765C17">
      <w:pPr>
        <w:pStyle w:val="afd"/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765C17" w:rsidRDefault="00765C17" w:rsidP="00765C17">
      <w:pPr>
        <w:pStyle w:val="afd"/>
        <w:rPr>
          <w:rFonts w:ascii="Times New Roman" w:hAnsi="Times New Roman" w:cs="Times New Roman"/>
          <w:color w:val="000000"/>
          <w:spacing w:val="-1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765C17" w:rsidRPr="00765C17" w:rsidRDefault="00765C17" w:rsidP="00765C17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765C17" w:rsidRPr="00765C17" w:rsidRDefault="00765C17" w:rsidP="00765C17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9472" w:type="dxa"/>
        <w:tblInd w:w="-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9"/>
        <w:gridCol w:w="1879"/>
        <w:gridCol w:w="106"/>
        <w:gridCol w:w="6321"/>
        <w:gridCol w:w="112"/>
        <w:gridCol w:w="130"/>
        <w:gridCol w:w="155"/>
      </w:tblGrid>
      <w:tr w:rsidR="00765C17" w:rsidRPr="00765C17" w:rsidTr="00723FD2">
        <w:trPr>
          <w:gridAfter w:val="1"/>
          <w:wAfter w:w="155" w:type="dxa"/>
          <w:trHeight w:val="240"/>
        </w:trPr>
        <w:tc>
          <w:tcPr>
            <w:tcW w:w="769" w:type="dxa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765C17" w:rsidRDefault="00765C17" w:rsidP="00267ABA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765C17" w:rsidRPr="00765C17" w:rsidTr="00723FD2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C17" w:rsidRPr="0033454E" w:rsidRDefault="00765C17" w:rsidP="00267ABA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765C17" w:rsidRPr="00765C17" w:rsidRDefault="00765C17" w:rsidP="00765C17">
      <w:pPr>
        <w:pStyle w:val="afd"/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3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D807E8" w:rsidRPr="00D807E8" w:rsidRDefault="00D807E8" w:rsidP="00D807E8">
      <w:pPr>
        <w:shd w:val="clear" w:color="auto" w:fill="FFFFFF"/>
        <w:overflowPunct w:val="0"/>
        <w:autoSpaceDE w:val="0"/>
        <w:autoSpaceDN w:val="0"/>
        <w:adjustRightInd w:val="0"/>
        <w:spacing w:line="216" w:lineRule="exact"/>
        <w:ind w:left="6991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D807E8" w:rsidRPr="00D807E8" w:rsidRDefault="00D807E8" w:rsidP="00D807E8">
      <w:pPr>
        <w:shd w:val="clear" w:color="auto" w:fill="FFFFFF"/>
        <w:overflowPunct w:val="0"/>
        <w:autoSpaceDE w:val="0"/>
        <w:autoSpaceDN w:val="0"/>
        <w:adjustRightInd w:val="0"/>
        <w:spacing w:line="216" w:lineRule="exact"/>
        <w:ind w:left="6991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E8" w:rsidRPr="00D807E8" w:rsidRDefault="00D807E8" w:rsidP="00D807E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E8" w:rsidRPr="00D807E8" w:rsidRDefault="00D807E8" w:rsidP="00D807E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источников внутреннего</w:t>
      </w:r>
    </w:p>
    <w:p w:rsidR="00D807E8" w:rsidRPr="00D807E8" w:rsidRDefault="00D807E8" w:rsidP="00D807E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финансирования дефицита бюджета на 2017 год.</w:t>
      </w:r>
    </w:p>
    <w:p w:rsidR="00D807E8" w:rsidRPr="00D807E8" w:rsidRDefault="00D807E8" w:rsidP="00D807E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left="5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E8" w:rsidRPr="00D807E8" w:rsidRDefault="00D807E8" w:rsidP="00D807E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left="5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E8" w:rsidRPr="00D807E8" w:rsidRDefault="00D807E8" w:rsidP="00D807E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left="5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38" w:type="dxa"/>
        <w:tblInd w:w="90" w:type="dxa"/>
        <w:tblLayout w:type="fixed"/>
        <w:tblLook w:val="0000"/>
      </w:tblPr>
      <w:tblGrid>
        <w:gridCol w:w="1105"/>
        <w:gridCol w:w="2693"/>
        <w:gridCol w:w="5740"/>
      </w:tblGrid>
      <w:tr w:rsidR="00D807E8" w:rsidRPr="00D807E8" w:rsidTr="00C54C5F">
        <w:trPr>
          <w:trHeight w:val="67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администратора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807E8" w:rsidRPr="00D807E8" w:rsidTr="00C54C5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D807E8" w:rsidRPr="00D807E8" w:rsidTr="00C54C5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бюджетом поселений в валюте Российской Федерации</w:t>
            </w:r>
          </w:p>
        </w:tc>
      </w:tr>
      <w:tr w:rsidR="00D807E8" w:rsidRPr="00D807E8" w:rsidTr="00C54C5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01 03 00 00 10 0000 710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бюджетом поселений в валюте Российской Федерации</w:t>
            </w: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D807E8" w:rsidRPr="00D807E8" w:rsidTr="00C54C5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01 03 00 00 10 0000 810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бюджетом поселений кредитов от других бюджетов бюджетной системы Российской Федерации в валюте Российской Федерации </w:t>
            </w: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D807E8" w:rsidRPr="00D807E8" w:rsidTr="00C54C5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бюджетом поселений кредитов от кредитных организаций в валюте Российской Федерации</w:t>
            </w:r>
          </w:p>
        </w:tc>
      </w:tr>
      <w:tr w:rsidR="00D807E8" w:rsidRPr="00D807E8" w:rsidTr="00C54C5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7E8" w:rsidRPr="00D807E8" w:rsidRDefault="00D807E8" w:rsidP="00D807E8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</w:tbl>
    <w:p w:rsidR="00D807E8" w:rsidRPr="00D807E8" w:rsidRDefault="00D807E8" w:rsidP="00D807E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7E8" w:rsidRPr="00AA2A94" w:rsidRDefault="00D807E8" w:rsidP="00BF540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AA4" w:rsidRDefault="004E5DED" w:rsidP="003A0AA4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3A0AA4">
        <w:rPr>
          <w:sz w:val="24"/>
          <w:szCs w:val="24"/>
        </w:rPr>
        <w:t>) П</w:t>
      </w:r>
      <w:r w:rsidR="003A0AA4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 xml:space="preserve">е </w:t>
      </w:r>
      <w:r w:rsidR="003A0AA4">
        <w:rPr>
          <w:sz w:val="24"/>
          <w:szCs w:val="24"/>
        </w:rPr>
        <w:t>4</w:t>
      </w:r>
      <w:r w:rsidR="003A0AA4" w:rsidRPr="00DB2297">
        <w:rPr>
          <w:sz w:val="24"/>
          <w:szCs w:val="24"/>
        </w:rPr>
        <w:t xml:space="preserve"> изложить в следующей редакции:</w:t>
      </w:r>
    </w:p>
    <w:p w:rsidR="00A1705A" w:rsidRDefault="00A1705A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  <w:color w:val="000000"/>
          <w:spacing w:val="-1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CD193A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E508CB" w:rsidRPr="00E508CB" w:rsidRDefault="00E508CB" w:rsidP="00CD193A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E508CB" w:rsidRPr="00E508CB" w:rsidTr="00267ABA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  <w:b/>
          <w:bCs/>
        </w:rPr>
      </w:pPr>
    </w:p>
    <w:tbl>
      <w:tblPr>
        <w:tblW w:w="9704" w:type="dxa"/>
        <w:tblInd w:w="250" w:type="dxa"/>
        <w:tblLook w:val="0000"/>
      </w:tblPr>
      <w:tblGrid>
        <w:gridCol w:w="2977"/>
        <w:gridCol w:w="709"/>
        <w:gridCol w:w="1134"/>
        <w:gridCol w:w="1878"/>
        <w:gridCol w:w="1188"/>
        <w:gridCol w:w="1818"/>
      </w:tblGrid>
      <w:tr w:rsidR="00E508CB" w:rsidRPr="00E508CB" w:rsidTr="00723FD2">
        <w:trPr>
          <w:trHeight w:val="2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08CB" w:rsidRPr="00E508CB" w:rsidTr="00723FD2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C54C5F" w:rsidP="00267A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171,1</w:t>
            </w:r>
          </w:p>
        </w:tc>
      </w:tr>
      <w:tr w:rsidR="00E508CB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C54C5F" w:rsidP="00267AB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171,1</w:t>
            </w:r>
          </w:p>
        </w:tc>
      </w:tr>
      <w:tr w:rsidR="00B16F9B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C54C5F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156,0</w:t>
            </w:r>
          </w:p>
        </w:tc>
      </w:tr>
      <w:tr w:rsidR="00D55140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D55140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D55140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7144BC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33454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723FD2">
        <w:trPr>
          <w:trHeight w:val="10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7527,3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</w:t>
            </w:r>
            <w:r w:rsidR="00BC16B8">
              <w:rPr>
                <w:rFonts w:ascii="Times New Roman" w:hAnsi="Times New Roman" w:cs="Times New Roman"/>
              </w:rPr>
              <w:t xml:space="preserve"> </w:t>
            </w:r>
            <w:r w:rsidRPr="0033454E">
              <w:rPr>
                <w:rFonts w:ascii="Times New Roman" w:hAnsi="Times New Roman" w:cs="Times New Roman"/>
              </w:rPr>
              <w:t>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7144BC" w:rsidRPr="00E508CB" w:rsidTr="00723FD2">
        <w:trPr>
          <w:trHeight w:val="8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723FD2">
        <w:trPr>
          <w:trHeight w:val="8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4216,9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723FD2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723FD2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7144BC" w:rsidRPr="00E508CB" w:rsidTr="00723FD2">
        <w:trPr>
          <w:trHeight w:val="2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0F547F" w:rsidRPr="00E508CB" w:rsidTr="00723FD2">
        <w:trPr>
          <w:trHeight w:val="2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717275">
              <w:rPr>
                <w:rFonts w:ascii="Times New Roman" w:hAnsi="Times New Roman" w:cs="Times New Roman"/>
              </w:rPr>
              <w:t>916,9</w:t>
            </w:r>
          </w:p>
        </w:tc>
      </w:tr>
      <w:tr w:rsidR="000F547F" w:rsidRPr="00E508CB" w:rsidTr="00723FD2">
        <w:trPr>
          <w:trHeight w:val="2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717275">
              <w:rPr>
                <w:rFonts w:ascii="Times New Roman" w:hAnsi="Times New Roman" w:cs="Times New Roman"/>
              </w:rPr>
              <w:t>916,9</w:t>
            </w:r>
          </w:p>
        </w:tc>
      </w:tr>
      <w:tr w:rsidR="007144BC" w:rsidRPr="00E508CB" w:rsidTr="00723FD2">
        <w:trPr>
          <w:trHeight w:val="5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723FD2">
        <w:trPr>
          <w:trHeight w:val="5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723FD2">
        <w:trPr>
          <w:trHeight w:val="5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723FD2">
        <w:trPr>
          <w:trHeight w:val="5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7144BC" w:rsidRPr="00E508CB" w:rsidTr="00723FD2">
        <w:trPr>
          <w:trHeight w:val="4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723FD2">
        <w:trPr>
          <w:trHeight w:val="4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723FD2">
        <w:trPr>
          <w:trHeight w:val="5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723FD2">
        <w:trPr>
          <w:trHeight w:val="5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7144BC" w:rsidRPr="00E508CB" w:rsidTr="00723FD2">
        <w:trPr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 xml:space="preserve">Межбюджетные трансферты бюджетам субъектов Российской Федерации и муниципальных образований общего </w:t>
            </w:r>
            <w:r w:rsidRPr="00E508CB">
              <w:rPr>
                <w:rFonts w:ascii="Times New Roman" w:hAnsi="Times New Roman" w:cs="Times New Roman"/>
                <w:b/>
                <w:bCs/>
              </w:rPr>
              <w:lastRenderedPageBreak/>
              <w:t>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9026,6</w:t>
            </w:r>
          </w:p>
        </w:tc>
      </w:tr>
      <w:tr w:rsidR="000F547F" w:rsidRPr="00E508CB" w:rsidTr="00723FD2">
        <w:trPr>
          <w:trHeight w:val="1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723FD2">
        <w:trPr>
          <w:trHeight w:val="5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723FD2">
        <w:trPr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723FD2">
        <w:trPr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0F547F" w:rsidRPr="00E508CB" w:rsidTr="00723FD2">
        <w:trPr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 w:rsidRPr="0003376C"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723FD2">
        <w:trPr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7144BC" w:rsidRPr="00E508CB" w:rsidTr="00723FD2">
        <w:trPr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21095,9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262D0B" w:rsidRDefault="004E5DED" w:rsidP="00262D0B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262D0B">
        <w:rPr>
          <w:sz w:val="24"/>
          <w:szCs w:val="24"/>
        </w:rPr>
        <w:t xml:space="preserve">) </w:t>
      </w:r>
      <w:r w:rsidR="006633E6">
        <w:rPr>
          <w:sz w:val="24"/>
          <w:szCs w:val="24"/>
        </w:rPr>
        <w:t>п</w:t>
      </w:r>
      <w:r w:rsidR="00262D0B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>я 5-</w:t>
      </w:r>
      <w:r w:rsidR="00D807E8">
        <w:rPr>
          <w:sz w:val="24"/>
          <w:szCs w:val="24"/>
        </w:rPr>
        <w:t>9</w:t>
      </w:r>
      <w:r w:rsidR="00262D0B" w:rsidRPr="00DB2297">
        <w:rPr>
          <w:sz w:val="24"/>
          <w:szCs w:val="24"/>
        </w:rPr>
        <w:t xml:space="preserve"> изложить в следующей редакции:</w:t>
      </w: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262D0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508CB" w:rsidRPr="00E508CB" w:rsidRDefault="00E508CB" w:rsidP="00262D0B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(тыс.рублей)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508CB" w:rsidRPr="00E508CB" w:rsidTr="00267ABA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Подраз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>-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Вид 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508CB" w:rsidRPr="00E508CB" w:rsidTr="00267ABA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508CB" w:rsidRPr="00E508CB" w:rsidTr="00267AB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0F547F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21095,9</w:t>
            </w:r>
          </w:p>
        </w:tc>
      </w:tr>
      <w:tr w:rsidR="00E508CB" w:rsidRPr="00E508CB" w:rsidTr="00C37101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144BC" w:rsidP="00267AB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171,1</w:t>
            </w:r>
          </w:p>
        </w:tc>
      </w:tr>
      <w:tr w:rsidR="00E508CB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7144BC" w:rsidP="00267AB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171,1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3B5B1A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156,0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lastRenderedPageBreak/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7144BC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1140010020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7527,3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Дорожное хозяйство (дорожные </w:t>
            </w:r>
            <w:r w:rsidRPr="0033454E">
              <w:rPr>
                <w:rFonts w:ascii="Times New Roman" w:hAnsi="Times New Roman" w:cs="Times New Roman"/>
              </w:rPr>
              <w:lastRenderedPageBreak/>
              <w:t>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7497,3</w:t>
            </w:r>
          </w:p>
        </w:tc>
      </w:tr>
      <w:tr w:rsidR="00B90AF0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45514E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0F547F" w:rsidP="00B90AF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4216,9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737B5B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6A7C37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C72E6" w:rsidRPr="0033454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0F547F" w:rsidRPr="00E508CB" w:rsidTr="00C03D5B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B86E6D">
              <w:rPr>
                <w:rFonts w:ascii="Times New Roman" w:hAnsi="Times New Roman" w:cs="Times New Roman"/>
              </w:rPr>
              <w:t>916,9</w:t>
            </w:r>
          </w:p>
        </w:tc>
      </w:tr>
      <w:tr w:rsidR="000F547F" w:rsidRPr="00E508CB" w:rsidTr="00C03D5B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r>
              <w:rPr>
                <w:rFonts w:ascii="Times New Roman" w:hAnsi="Times New Roman" w:cs="Times New Roman"/>
              </w:rPr>
              <w:t>2</w:t>
            </w:r>
            <w:r w:rsidRPr="00B86E6D">
              <w:rPr>
                <w:rFonts w:ascii="Times New Roman" w:hAnsi="Times New Roman" w:cs="Times New Roman"/>
              </w:rPr>
              <w:t>916,9</w:t>
            </w:r>
          </w:p>
        </w:tc>
      </w:tr>
      <w:tr w:rsidR="002C72E6" w:rsidRPr="00E508CB" w:rsidTr="00B90AF0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90096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0F547F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9026,6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C22EDC" w:rsidP="002C72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21095,9</w:t>
            </w:r>
          </w:p>
        </w:tc>
      </w:tr>
    </w:tbl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6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ind w:left="6521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</w:rPr>
      </w:pPr>
    </w:p>
    <w:p w:rsidR="0083581D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по целевым статьям (муниципальным   программам поселения и непрограммным направлениям деятельности), группам и подгруппам видов расходов классификации расходов бюджета муниципального образования на 2017 год</w:t>
      </w:r>
    </w:p>
    <w:p w:rsidR="0083581D" w:rsidRDefault="0083581D" w:rsidP="0083581D">
      <w:pPr>
        <w:jc w:val="right"/>
        <w:rPr>
          <w:rFonts w:ascii="Times New Roman" w:hAnsi="Times New Roman" w:cs="Times New Roman"/>
        </w:rPr>
      </w:pPr>
    </w:p>
    <w:p w:rsidR="00E508CB" w:rsidRPr="00E508CB" w:rsidRDefault="00E508CB" w:rsidP="0083581D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1560"/>
        <w:gridCol w:w="1134"/>
        <w:gridCol w:w="1417"/>
      </w:tblGrid>
      <w:tr w:rsidR="00E508CB" w:rsidRPr="00E508CB" w:rsidTr="00723FD2">
        <w:trPr>
          <w:trHeight w:val="774"/>
        </w:trPr>
        <w:tc>
          <w:tcPr>
            <w:tcW w:w="567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624EF3" w:rsidRPr="00E508CB" w:rsidTr="00723FD2">
        <w:trPr>
          <w:trHeight w:val="418"/>
        </w:trPr>
        <w:tc>
          <w:tcPr>
            <w:tcW w:w="567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9842EF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1456,0</w:t>
            </w:r>
          </w:p>
        </w:tc>
      </w:tr>
      <w:tr w:rsidR="009842EF" w:rsidRPr="00E508CB" w:rsidTr="00723FD2">
        <w:trPr>
          <w:trHeight w:val="7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723FD2">
        <w:trPr>
          <w:trHeight w:val="47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E508CB" w:rsidTr="00723FD2">
        <w:trPr>
          <w:trHeight w:val="4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624EF3" w:rsidRPr="00E508CB" w:rsidTr="00723FD2">
        <w:trPr>
          <w:trHeight w:val="435"/>
        </w:trPr>
        <w:tc>
          <w:tcPr>
            <w:tcW w:w="5670" w:type="dxa"/>
          </w:tcPr>
          <w:p w:rsidR="00624EF3" w:rsidRPr="0033454E" w:rsidRDefault="00737B5B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</w:tcPr>
          <w:p w:rsidR="00CD47A6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EF3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7A6"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624EF3" w:rsidRPr="00E508CB" w:rsidTr="00723FD2">
        <w:trPr>
          <w:trHeight w:val="517"/>
        </w:trPr>
        <w:tc>
          <w:tcPr>
            <w:tcW w:w="5670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7A6"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624EF3" w:rsidRPr="00E508CB" w:rsidTr="00723FD2">
        <w:trPr>
          <w:trHeight w:val="571"/>
        </w:trPr>
        <w:tc>
          <w:tcPr>
            <w:tcW w:w="5670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государственных(муниципальных)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014808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7A6" w:rsidRPr="0033454E">
              <w:rPr>
                <w:rFonts w:ascii="Times New Roman" w:hAnsi="Times New Roman" w:cs="Times New Roman"/>
              </w:rPr>
              <w:t>300,0</w:t>
            </w:r>
          </w:p>
        </w:tc>
      </w:tr>
      <w:tr w:rsidR="009842EF" w:rsidRPr="00E508CB" w:rsidTr="00723FD2">
        <w:trPr>
          <w:trHeight w:val="5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723FD2">
        <w:trPr>
          <w:trHeight w:val="5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9842EF" w:rsidRPr="00E508CB" w:rsidTr="00723FD2">
        <w:trPr>
          <w:trHeight w:val="5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1140010020</w:t>
            </w:r>
          </w:p>
        </w:tc>
        <w:tc>
          <w:tcPr>
            <w:tcW w:w="1134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842EF" w:rsidRDefault="009842EF" w:rsidP="009842EF">
            <w:pPr>
              <w:rPr>
                <w:rFonts w:ascii="Times New Roman" w:hAnsi="Times New Roman" w:cs="Times New Roman"/>
              </w:rPr>
            </w:pPr>
          </w:p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624EF3" w:rsidRPr="00E508CB" w:rsidTr="00723FD2">
        <w:trPr>
          <w:trHeight w:val="75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24EF3" w:rsidRPr="00E508CB" w:rsidTr="00723FD2">
        <w:trPr>
          <w:trHeight w:val="25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723FD2">
        <w:trPr>
          <w:trHeight w:val="25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723FD2">
        <w:trPr>
          <w:trHeight w:val="25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1916,9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1916,9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1000,0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1000,0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9026,6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900969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624EF3" w:rsidRPr="00E508CB" w:rsidRDefault="00C22EDC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9026,6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15,1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624EF3" w:rsidRPr="00E508CB" w:rsidTr="00723FD2">
        <w:trPr>
          <w:trHeight w:val="465"/>
        </w:trPr>
        <w:tc>
          <w:tcPr>
            <w:tcW w:w="567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15,1</w:t>
            </w:r>
          </w:p>
        </w:tc>
      </w:tr>
      <w:tr w:rsidR="004D3CBC" w:rsidRPr="00E508CB" w:rsidTr="00723FD2">
        <w:trPr>
          <w:trHeight w:val="465"/>
        </w:trPr>
        <w:tc>
          <w:tcPr>
            <w:tcW w:w="567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4D3CBC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7497,3</w:t>
            </w:r>
          </w:p>
        </w:tc>
      </w:tr>
      <w:tr w:rsidR="004D3CBC" w:rsidRPr="00E508CB" w:rsidTr="00723FD2">
        <w:trPr>
          <w:trHeight w:val="465"/>
        </w:trPr>
        <w:tc>
          <w:tcPr>
            <w:tcW w:w="567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7497,3</w:t>
            </w:r>
          </w:p>
        </w:tc>
      </w:tr>
      <w:tr w:rsidR="004D3CBC" w:rsidRPr="00E508CB" w:rsidTr="00723FD2">
        <w:trPr>
          <w:trHeight w:val="465"/>
        </w:trPr>
        <w:tc>
          <w:tcPr>
            <w:tcW w:w="5670" w:type="dxa"/>
            <w:vAlign w:val="bottom"/>
          </w:tcPr>
          <w:p w:rsidR="004D3CBC" w:rsidRPr="00E508CB" w:rsidRDefault="004D3CBC" w:rsidP="004D3C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E508CB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7497,3</w:t>
            </w:r>
          </w:p>
        </w:tc>
      </w:tr>
      <w:tr w:rsidR="004D3CBC" w:rsidRPr="00E508CB" w:rsidTr="00723FD2">
        <w:trPr>
          <w:trHeight w:val="465"/>
        </w:trPr>
        <w:tc>
          <w:tcPr>
            <w:tcW w:w="567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E508CB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7497,3</w:t>
            </w:r>
          </w:p>
        </w:tc>
      </w:tr>
      <w:tr w:rsidR="004D3CBC" w:rsidRPr="00E508CB" w:rsidTr="00723FD2">
        <w:trPr>
          <w:trHeight w:val="465"/>
        </w:trPr>
        <w:tc>
          <w:tcPr>
            <w:tcW w:w="5670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4D3CBC">
              <w:rPr>
                <w:rFonts w:ascii="Times New Roman" w:hAnsi="Times New Roman" w:cs="Times New Roman"/>
                <w:b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4D3CBC" w:rsidRDefault="004D3CBC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4D3CBC" w:rsidRPr="00E508CB" w:rsidTr="00723FD2">
        <w:trPr>
          <w:trHeight w:val="465"/>
        </w:trPr>
        <w:tc>
          <w:tcPr>
            <w:tcW w:w="5670" w:type="dxa"/>
            <w:vAlign w:val="bottom"/>
          </w:tcPr>
          <w:p w:rsidR="004D3CBC" w:rsidRPr="0033454E" w:rsidRDefault="004D3CBC" w:rsidP="004D3C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Закупка товаров, работ и услуг для государственных</w:t>
            </w:r>
          </w:p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D3CBC" w:rsidRPr="00E508CB" w:rsidTr="00723FD2">
        <w:trPr>
          <w:trHeight w:val="465"/>
        </w:trPr>
        <w:tc>
          <w:tcPr>
            <w:tcW w:w="567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624EF3" w:rsidRPr="00E508CB" w:rsidTr="00723FD2">
        <w:trPr>
          <w:trHeight w:val="255"/>
        </w:trPr>
        <w:tc>
          <w:tcPr>
            <w:tcW w:w="5670" w:type="dxa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33454E" w:rsidRDefault="00C22EDC" w:rsidP="009842EF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21095,9</w:t>
            </w:r>
          </w:p>
        </w:tc>
      </w:tr>
    </w:tbl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7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межбюджетные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 на 2017 год.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889"/>
        <w:gridCol w:w="2041"/>
      </w:tblGrid>
      <w:tr w:rsidR="004E5DED" w:rsidRPr="004E5DED" w:rsidTr="00723FD2">
        <w:trPr>
          <w:trHeight w:val="398"/>
        </w:trPr>
        <w:tc>
          <w:tcPr>
            <w:tcW w:w="85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8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4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E5DED" w:rsidRPr="004E5DED" w:rsidTr="00723FD2">
        <w:trPr>
          <w:trHeight w:val="1495"/>
        </w:trPr>
        <w:tc>
          <w:tcPr>
            <w:tcW w:w="85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межбюджетные трансферты нецелевой направленности для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2041" w:type="dxa"/>
          </w:tcPr>
          <w:p w:rsidR="004E5DED" w:rsidRPr="004E5DED" w:rsidRDefault="00C22EDC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9026,6</w:t>
            </w:r>
          </w:p>
        </w:tc>
      </w:tr>
      <w:tr w:rsidR="004E5DED" w:rsidRPr="004E5DED" w:rsidTr="00723FD2">
        <w:tc>
          <w:tcPr>
            <w:tcW w:w="85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8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41" w:type="dxa"/>
          </w:tcPr>
          <w:p w:rsidR="004E5DED" w:rsidRPr="004E5DED" w:rsidRDefault="00C22EDC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9026,6</w:t>
            </w:r>
          </w:p>
        </w:tc>
      </w:tr>
    </w:tbl>
    <w:p w:rsidR="004E5DED" w:rsidRDefault="004E5DED" w:rsidP="00D807E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D807E8" w:rsidRDefault="00D807E8" w:rsidP="00D807E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7E8" w:rsidRPr="004E5DED" w:rsidRDefault="00D807E8" w:rsidP="00D807E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(тыс.рублей)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3"/>
        <w:gridCol w:w="6441"/>
        <w:gridCol w:w="1547"/>
      </w:tblGrid>
      <w:tr w:rsidR="004E5DED" w:rsidRPr="004E5DED" w:rsidTr="00723FD2">
        <w:tc>
          <w:tcPr>
            <w:tcW w:w="170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E5DED" w:rsidRPr="004E5DED" w:rsidTr="00723FD2">
        <w:tc>
          <w:tcPr>
            <w:tcW w:w="170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4E5DED" w:rsidRPr="004E5DED" w:rsidRDefault="009842EF" w:rsidP="00C22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r w:rsidR="00C22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78,0</w:t>
            </w:r>
          </w:p>
        </w:tc>
      </w:tr>
      <w:tr w:rsidR="004E5DED" w:rsidRPr="004E5DED" w:rsidTr="00723FD2">
        <w:tc>
          <w:tcPr>
            <w:tcW w:w="170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ED" w:rsidRPr="004E5DED" w:rsidRDefault="009842EF" w:rsidP="00C22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C2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 w:rsidR="0028718A"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4E5DED" w:rsidRPr="00765C17" w:rsidRDefault="00014808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</w:p>
    <w:p w:rsidR="00BF07FA" w:rsidRPr="00765C17" w:rsidRDefault="00BF07FA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</w:rPr>
      </w:pPr>
    </w:p>
    <w:p w:rsidR="00034E53" w:rsidRPr="004E3E26" w:rsidRDefault="00034E53" w:rsidP="00034E53">
      <w:pPr>
        <w:pStyle w:val="a3"/>
        <w:ind w:left="5652"/>
        <w:rPr>
          <w:sz w:val="20"/>
        </w:rPr>
      </w:pPr>
    </w:p>
    <w:tbl>
      <w:tblPr>
        <w:tblW w:w="9366" w:type="dxa"/>
        <w:tblInd w:w="103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034E53" w:rsidRPr="004E3E26" w:rsidTr="009842EF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034E53" w:rsidRPr="004E3E26" w:rsidTr="009842EF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034E53" w:rsidRPr="004E3E26" w:rsidTr="009842EF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14808" w:rsidP="009842E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034E53" w:rsidRPr="003345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9842EF">
              <w:rPr>
                <w:rFonts w:ascii="Times New Roman" w:hAnsi="Times New Roman" w:cs="Times New Roman"/>
                <w:b/>
                <w:color w:val="000000"/>
              </w:rPr>
              <w:t>56</w:t>
            </w:r>
            <w:r w:rsidR="00034E53" w:rsidRPr="0033454E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</w:tr>
      <w:tr w:rsidR="00034E53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="00737B5B" w:rsidRPr="0033454E">
              <w:rPr>
                <w:rFonts w:ascii="Times New Roman" w:hAnsi="Times New Roman" w:cs="Times New Roman"/>
              </w:rPr>
              <w:t xml:space="preserve"> "Обеспечение населения </w:t>
            </w:r>
            <w:r w:rsidR="00737B5B"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="00737B5B" w:rsidRPr="0033454E">
              <w:rPr>
                <w:rFonts w:ascii="Times New Roman" w:hAnsi="Times New Roman" w:cs="Times New Roman"/>
              </w:rPr>
              <w:t>питьевой водой</w:t>
            </w:r>
            <w:r w:rsidR="00737B5B">
              <w:rPr>
                <w:rFonts w:ascii="Times New Roman" w:hAnsi="Times New Roman" w:cs="Times New Roman"/>
              </w:rPr>
              <w:t xml:space="preserve"> на 2017 год</w:t>
            </w:r>
            <w:r w:rsidR="00737B5B"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14808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34E53" w:rsidRPr="0033454E">
              <w:rPr>
                <w:rFonts w:ascii="Times New Roman" w:hAnsi="Times New Roman" w:cs="Times New Roman"/>
                <w:bCs/>
                <w:color w:val="000000"/>
              </w:rPr>
              <w:t>300,0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«Подготовка и проведение празднования 72-ой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36,0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54C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униципальная программа</w:t>
            </w:r>
            <w:r w:rsidRPr="00C54C5F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ликвидация последствий проявления терроризма и экстремизма</w:t>
            </w:r>
            <w:r>
              <w:rPr>
                <w:rFonts w:ascii="Times New Roman" w:hAnsi="Times New Roman" w:cs="Times New Roman"/>
              </w:rPr>
              <w:t xml:space="preserve"> на территории Романовского муниципального района на 2017 год</w:t>
            </w:r>
            <w:r w:rsidRPr="00C54C5F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1140010020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42EF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120,0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14808" w:rsidP="009842E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034E53" w:rsidRPr="003345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9842EF">
              <w:rPr>
                <w:rFonts w:ascii="Times New Roman" w:hAnsi="Times New Roman" w:cs="Times New Roman"/>
                <w:b/>
                <w:color w:val="000000"/>
              </w:rPr>
              <w:t>56</w:t>
            </w:r>
            <w:r w:rsidR="00034E53" w:rsidRPr="0033454E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620BBC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2891"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Глава Романовского</w:t>
      </w:r>
    </w:p>
    <w:p w:rsidR="00620BBC" w:rsidRDefault="00D2619D" w:rsidP="00F91291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</w:p>
    <w:p w:rsidR="00620BBC" w:rsidRPr="00A1626A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sectPr w:rsidR="00620BBC" w:rsidRPr="00A1626A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E6" w:rsidRDefault="004A18E6" w:rsidP="00765C17">
      <w:r>
        <w:separator/>
      </w:r>
    </w:p>
  </w:endnote>
  <w:endnote w:type="continuationSeparator" w:id="0">
    <w:p w:rsidR="004A18E6" w:rsidRDefault="004A18E6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E6" w:rsidRDefault="004A18E6" w:rsidP="00765C17">
      <w:r>
        <w:separator/>
      </w:r>
    </w:p>
  </w:footnote>
  <w:footnote w:type="continuationSeparator" w:id="0">
    <w:p w:rsidR="004A18E6" w:rsidRDefault="004A18E6" w:rsidP="00765C17">
      <w:r>
        <w:continuationSeparator/>
      </w:r>
    </w:p>
  </w:footnote>
  <w:footnote w:id="1">
    <w:p w:rsidR="00C03D5B" w:rsidRPr="00937B20" w:rsidRDefault="00C03D5B" w:rsidP="00D807E8">
      <w:pPr>
        <w:pStyle w:val="afa"/>
        <w:rPr>
          <w:b w:val="0"/>
        </w:rPr>
      </w:pPr>
      <w:r>
        <w:rPr>
          <w:rStyle w:val="afe"/>
        </w:rPr>
        <w:footnoteRef/>
      </w:r>
      <w:r>
        <w:t xml:space="preserve"> </w:t>
      </w:r>
      <w:r w:rsidRPr="00937B20">
        <w:rPr>
          <w:b w:val="0"/>
        </w:rPr>
        <w:t>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бюджета.</w:t>
      </w:r>
    </w:p>
  </w:footnote>
  <w:footnote w:id="2">
    <w:p w:rsidR="00C03D5B" w:rsidRDefault="00C03D5B" w:rsidP="00D807E8">
      <w:pPr>
        <w:pStyle w:val="afa"/>
      </w:pPr>
      <w:r w:rsidRPr="00937B20">
        <w:rPr>
          <w:rStyle w:val="afe"/>
          <w:b w:val="0"/>
        </w:rPr>
        <w:footnoteRef/>
      </w:r>
      <w:r w:rsidRPr="00937B20">
        <w:rPr>
          <w:b w:val="0"/>
        </w:rPr>
        <w:t xml:space="preserve">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20C07"/>
    <w:rsid w:val="00032A64"/>
    <w:rsid w:val="00034E53"/>
    <w:rsid w:val="00055E06"/>
    <w:rsid w:val="00066767"/>
    <w:rsid w:val="000722C4"/>
    <w:rsid w:val="00095A16"/>
    <w:rsid w:val="000A7BAC"/>
    <w:rsid w:val="000C6BA0"/>
    <w:rsid w:val="000C7DB2"/>
    <w:rsid w:val="000F0CF7"/>
    <w:rsid w:val="000F547F"/>
    <w:rsid w:val="001402C0"/>
    <w:rsid w:val="001438BF"/>
    <w:rsid w:val="00157365"/>
    <w:rsid w:val="001727C9"/>
    <w:rsid w:val="001745D2"/>
    <w:rsid w:val="00195A6F"/>
    <w:rsid w:val="001A1794"/>
    <w:rsid w:val="001C4949"/>
    <w:rsid w:val="0020598D"/>
    <w:rsid w:val="00215BAE"/>
    <w:rsid w:val="00233309"/>
    <w:rsid w:val="00233A78"/>
    <w:rsid w:val="002428F6"/>
    <w:rsid w:val="00243E98"/>
    <w:rsid w:val="00262D0B"/>
    <w:rsid w:val="00267ABA"/>
    <w:rsid w:val="0028718A"/>
    <w:rsid w:val="00290656"/>
    <w:rsid w:val="002A1941"/>
    <w:rsid w:val="002B26AE"/>
    <w:rsid w:val="002C3E3A"/>
    <w:rsid w:val="002C72E6"/>
    <w:rsid w:val="002C734C"/>
    <w:rsid w:val="002D4731"/>
    <w:rsid w:val="002F20B8"/>
    <w:rsid w:val="002F6702"/>
    <w:rsid w:val="003021CE"/>
    <w:rsid w:val="00314D71"/>
    <w:rsid w:val="0033454E"/>
    <w:rsid w:val="00346473"/>
    <w:rsid w:val="00347DD4"/>
    <w:rsid w:val="003742C6"/>
    <w:rsid w:val="0039030C"/>
    <w:rsid w:val="003A0AA4"/>
    <w:rsid w:val="003B5B1A"/>
    <w:rsid w:val="003F613B"/>
    <w:rsid w:val="00404A79"/>
    <w:rsid w:val="004133E7"/>
    <w:rsid w:val="00423949"/>
    <w:rsid w:val="00450813"/>
    <w:rsid w:val="00453356"/>
    <w:rsid w:val="0045514E"/>
    <w:rsid w:val="0046182E"/>
    <w:rsid w:val="004653FA"/>
    <w:rsid w:val="00481C3D"/>
    <w:rsid w:val="004A18E6"/>
    <w:rsid w:val="004A6B91"/>
    <w:rsid w:val="004C1068"/>
    <w:rsid w:val="004C3B8B"/>
    <w:rsid w:val="004C6D5B"/>
    <w:rsid w:val="004D3CBC"/>
    <w:rsid w:val="004E5DED"/>
    <w:rsid w:val="004E7143"/>
    <w:rsid w:val="004F42B9"/>
    <w:rsid w:val="004F735C"/>
    <w:rsid w:val="00506EDC"/>
    <w:rsid w:val="00521609"/>
    <w:rsid w:val="00530DF0"/>
    <w:rsid w:val="00546CE5"/>
    <w:rsid w:val="00567044"/>
    <w:rsid w:val="005670AD"/>
    <w:rsid w:val="005723F7"/>
    <w:rsid w:val="00590F29"/>
    <w:rsid w:val="00593E8D"/>
    <w:rsid w:val="00595868"/>
    <w:rsid w:val="005D0F6B"/>
    <w:rsid w:val="005D0F97"/>
    <w:rsid w:val="005D3B15"/>
    <w:rsid w:val="005F0D3D"/>
    <w:rsid w:val="005F4B03"/>
    <w:rsid w:val="00601866"/>
    <w:rsid w:val="00614334"/>
    <w:rsid w:val="00620BBC"/>
    <w:rsid w:val="00624EF3"/>
    <w:rsid w:val="00657949"/>
    <w:rsid w:val="00660FC0"/>
    <w:rsid w:val="006633E6"/>
    <w:rsid w:val="00674029"/>
    <w:rsid w:val="0069325C"/>
    <w:rsid w:val="00693899"/>
    <w:rsid w:val="006A3719"/>
    <w:rsid w:val="006A7C37"/>
    <w:rsid w:val="006D3E5B"/>
    <w:rsid w:val="007144BC"/>
    <w:rsid w:val="00723FD2"/>
    <w:rsid w:val="00726F23"/>
    <w:rsid w:val="00730FFA"/>
    <w:rsid w:val="00731235"/>
    <w:rsid w:val="00737B5B"/>
    <w:rsid w:val="007407E1"/>
    <w:rsid w:val="00761FDE"/>
    <w:rsid w:val="00765C17"/>
    <w:rsid w:val="00783C1F"/>
    <w:rsid w:val="007A5046"/>
    <w:rsid w:val="007B548A"/>
    <w:rsid w:val="007C2CB9"/>
    <w:rsid w:val="007C3B47"/>
    <w:rsid w:val="007E5DA5"/>
    <w:rsid w:val="007F3B78"/>
    <w:rsid w:val="007F745C"/>
    <w:rsid w:val="007F7D97"/>
    <w:rsid w:val="00807A15"/>
    <w:rsid w:val="00824C4C"/>
    <w:rsid w:val="0083581D"/>
    <w:rsid w:val="00867E77"/>
    <w:rsid w:val="008D640C"/>
    <w:rsid w:val="008F54F1"/>
    <w:rsid w:val="00900969"/>
    <w:rsid w:val="00912B86"/>
    <w:rsid w:val="00923673"/>
    <w:rsid w:val="00930D6E"/>
    <w:rsid w:val="009310C5"/>
    <w:rsid w:val="009842EF"/>
    <w:rsid w:val="009A365D"/>
    <w:rsid w:val="009D3B73"/>
    <w:rsid w:val="009F5662"/>
    <w:rsid w:val="009F7312"/>
    <w:rsid w:val="00A1626A"/>
    <w:rsid w:val="00A1705A"/>
    <w:rsid w:val="00A30E62"/>
    <w:rsid w:val="00A34D13"/>
    <w:rsid w:val="00A87BA0"/>
    <w:rsid w:val="00AA2A94"/>
    <w:rsid w:val="00AC7318"/>
    <w:rsid w:val="00AF1367"/>
    <w:rsid w:val="00AF6D19"/>
    <w:rsid w:val="00B16F9B"/>
    <w:rsid w:val="00B20F79"/>
    <w:rsid w:val="00B26FA8"/>
    <w:rsid w:val="00B4071E"/>
    <w:rsid w:val="00B75133"/>
    <w:rsid w:val="00B90AF0"/>
    <w:rsid w:val="00B970E1"/>
    <w:rsid w:val="00BB1301"/>
    <w:rsid w:val="00BC16B8"/>
    <w:rsid w:val="00BD2891"/>
    <w:rsid w:val="00BD5294"/>
    <w:rsid w:val="00BD78FD"/>
    <w:rsid w:val="00BF07FA"/>
    <w:rsid w:val="00BF5402"/>
    <w:rsid w:val="00BF76C2"/>
    <w:rsid w:val="00C03D5B"/>
    <w:rsid w:val="00C07DBC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C1D1F"/>
    <w:rsid w:val="00CD193A"/>
    <w:rsid w:val="00CD47A6"/>
    <w:rsid w:val="00D032E4"/>
    <w:rsid w:val="00D16545"/>
    <w:rsid w:val="00D2619D"/>
    <w:rsid w:val="00D302EF"/>
    <w:rsid w:val="00D40DEF"/>
    <w:rsid w:val="00D46E59"/>
    <w:rsid w:val="00D542E3"/>
    <w:rsid w:val="00D55140"/>
    <w:rsid w:val="00D6181D"/>
    <w:rsid w:val="00D64907"/>
    <w:rsid w:val="00D75016"/>
    <w:rsid w:val="00D76CEE"/>
    <w:rsid w:val="00D807E8"/>
    <w:rsid w:val="00D85E35"/>
    <w:rsid w:val="00D9225F"/>
    <w:rsid w:val="00D92E4C"/>
    <w:rsid w:val="00DA364E"/>
    <w:rsid w:val="00DB2297"/>
    <w:rsid w:val="00DB6C17"/>
    <w:rsid w:val="00DE3745"/>
    <w:rsid w:val="00E0385F"/>
    <w:rsid w:val="00E32A2E"/>
    <w:rsid w:val="00E44B7B"/>
    <w:rsid w:val="00E508CB"/>
    <w:rsid w:val="00EA4695"/>
    <w:rsid w:val="00EB1C39"/>
    <w:rsid w:val="00ED2964"/>
    <w:rsid w:val="00ED328A"/>
    <w:rsid w:val="00F173B7"/>
    <w:rsid w:val="00F240DD"/>
    <w:rsid w:val="00F61C77"/>
    <w:rsid w:val="00F8531A"/>
    <w:rsid w:val="00F864E4"/>
    <w:rsid w:val="00F91291"/>
    <w:rsid w:val="00FA094E"/>
    <w:rsid w:val="00FB3A28"/>
    <w:rsid w:val="00FB645F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2017-05-15T11:02:00Z</cp:lastPrinted>
  <dcterms:created xsi:type="dcterms:W3CDTF">2017-05-12T08:07:00Z</dcterms:created>
  <dcterms:modified xsi:type="dcterms:W3CDTF">2017-05-15T11:30:00Z</dcterms:modified>
</cp:coreProperties>
</file>